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A7DB8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335CE30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233F92D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EEB295C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E9E8B8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35CBE5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7FE33AB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E1105D5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E1986A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44ECEEB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E64CD95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C2FC084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EF97DAB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456CA4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09C1397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EA847FE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8DEC7B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59FD6C0" w14:textId="77777777" w:rsidR="00F31EE2" w:rsidRPr="00167AB6" w:rsidRDefault="00F31EE2" w:rsidP="00167AB6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167AB6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</w:t>
      </w:r>
      <w:r w:rsidR="00242926" w:rsidRPr="00167AB6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５</w:t>
      </w:r>
      <w:r w:rsidRPr="00167AB6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1C07A6" w:rsidRPr="00167AB6">
        <w:rPr>
          <w:rFonts w:ascii="ＭＳ ゴシック" w:eastAsia="ＭＳ ゴシック" w:hAnsi="ＭＳ ゴシック" w:hint="eastAsia"/>
          <w:sz w:val="48"/>
          <w:szCs w:val="48"/>
        </w:rPr>
        <w:t>名簿</w:t>
      </w:r>
      <w:r w:rsidR="00984FAC" w:rsidRPr="00167AB6">
        <w:rPr>
          <w:rFonts w:ascii="ＭＳ ゴシック" w:eastAsia="ＭＳ ゴシック" w:hAnsi="ＭＳ ゴシック" w:hint="eastAsia"/>
          <w:sz w:val="48"/>
          <w:szCs w:val="48"/>
        </w:rPr>
        <w:t>情報</w:t>
      </w:r>
      <w:r w:rsidR="00E409B5" w:rsidRPr="00167AB6">
        <w:rPr>
          <w:rFonts w:ascii="ＭＳ ゴシック" w:eastAsia="ＭＳ ゴシック" w:hAnsi="ＭＳ ゴシック" w:hint="eastAsia"/>
          <w:sz w:val="48"/>
          <w:szCs w:val="48"/>
        </w:rPr>
        <w:t>検索</w:t>
      </w:r>
    </w:p>
    <w:p w14:paraId="4FFE4A7B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697C3C81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5E2A0950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0DB423D9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52CFF0E1" w14:textId="77777777" w:rsidR="00F31EE2" w:rsidRDefault="00F31EE2">
      <w:pPr>
        <w:jc w:val="center"/>
        <w:rPr>
          <w:rFonts w:ascii="ＭＳ ゴシック" w:eastAsia="ＭＳ ゴシック" w:hAnsi="ＭＳ ゴシック"/>
        </w:rPr>
        <w:sectPr w:rsidR="00F31EE2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0E58D8A9" w14:textId="77777777" w:rsidR="00F31EE2" w:rsidRPr="00167AB6" w:rsidRDefault="00F31EE2" w:rsidP="00167AB6">
      <w:pPr>
        <w:pStyle w:val="2"/>
        <w:rPr>
          <w:b/>
          <w:bCs/>
          <w:u w:val="single"/>
        </w:rPr>
      </w:pPr>
      <w:r w:rsidRPr="00167AB6">
        <w:rPr>
          <w:rFonts w:hint="eastAsia"/>
          <w:b/>
          <w:bCs/>
          <w:u w:val="single"/>
        </w:rPr>
        <w:lastRenderedPageBreak/>
        <w:t>画面遷移</w:t>
      </w:r>
    </w:p>
    <w:p w14:paraId="017C749C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E923467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9F121F1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2B00DA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7099665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0ED0E02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36" type="#_x0000_t176" style="position:absolute;margin-left:199.5pt;margin-top:9.75pt;width:94.5pt;height:35.55pt;z-index:2" strokeweight="3pt">
            <v:stroke linestyle="thinThin"/>
            <v:shadow on="t"/>
            <v:textbox style="mso-next-textbox:#_x0000_s2236" inset="5.85pt,.7pt,5.85pt,.7pt">
              <w:txbxContent>
                <w:p w14:paraId="02852F7A" w14:textId="77777777" w:rsidR="001C07A6" w:rsidRDefault="001C07A6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5DB4D6C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93612E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A81277A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7E34AC6E">
          <v:line id="_x0000_s2239" style="position:absolute;z-index:5" from="246.75pt,4.75pt" to="246.75pt,116.85pt">
            <v:stroke endarrow="block"/>
          </v:line>
        </w:pict>
      </w:r>
    </w:p>
    <w:p w14:paraId="67D4463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5959B98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77EEF3B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5C7FDDC">
          <v:shapetype id="_x0000_t202" coordsize="21600,21600" o:spt="202" path="m,l,21600r21600,l21600,xe">
            <v:stroke joinstyle="miter"/>
            <v:path gradientshapeok="t" o:connecttype="rect"/>
          </v:shapetype>
          <v:shape id="_x0000_s2237" type="#_x0000_t202" style="position:absolute;margin-left:241.5pt;margin-top:5.1pt;width:173.25pt;height:32.25pt;z-index:3" filled="f" stroked="f">
            <v:textbox>
              <w:txbxContent>
                <w:p w14:paraId="6FD3842F" w14:textId="77777777" w:rsidR="001C07A6" w:rsidRPr="00947ECC" w:rsidRDefault="001C07A6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</w:t>
                  </w:r>
                  <w:r w:rsidR="00017CA5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物品・役務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】押下</w:t>
                  </w:r>
                </w:p>
              </w:txbxContent>
            </v:textbox>
          </v:shape>
        </w:pict>
      </w:r>
    </w:p>
    <w:p w14:paraId="0BACA28C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8E48ED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34931A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A0312F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2FB36DE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2462AB2E">
          <v:shape id="_x0000_s2238" type="#_x0000_t176" style="position:absolute;margin-left:199.5pt;margin-top:9.6pt;width:94.5pt;height:34.05pt;z-index:4" strokeweight="3pt">
            <v:stroke linestyle="thinThin"/>
            <v:shadow on="t"/>
            <v:textbox style="mso-next-textbox:#_x0000_s2238" inset="5.85pt,.7pt,5.85pt,.7pt">
              <w:txbxContent>
                <w:p w14:paraId="5A82AFD1" w14:textId="77777777" w:rsidR="001C07A6" w:rsidRDefault="001C07A6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3A74B1C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9D4CB94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392ADA7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784DB769">
          <v:line id="_x0000_s2242" style="position:absolute;z-index:7" from="246.75pt,4.9pt" to="246.75pt,118.2pt">
            <v:stroke endarrow="block"/>
          </v:line>
        </w:pict>
      </w:r>
    </w:p>
    <w:p w14:paraId="0D1CC50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3C02DFC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EB0E11C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8821DB8">
          <v:shape id="_x0000_s2241" type="#_x0000_t202" style="position:absolute;margin-left:241.5pt;margin-top:11.7pt;width:141.75pt;height:19.2pt;z-index:6" filled="f" stroked="f">
            <v:textbox>
              <w:txbxContent>
                <w:p w14:paraId="284EB562" w14:textId="77777777" w:rsidR="001C07A6" w:rsidRPr="00947ECC" w:rsidRDefault="001C07A6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名簿</w:t>
                  </w:r>
                  <w:r w:rsidRPr="00984FA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情報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検索</w:t>
                  </w: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</w:p>
    <w:p w14:paraId="02B8AA5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16C9EA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F0F69F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D6074B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86AC80F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12BB0F50">
          <v:shape id="_x0000_s2235" type="#_x0000_t176" style="position:absolute;margin-left:199.5pt;margin-top:10.95pt;width:94.5pt;height:33.75pt;z-index:1" fillcolor="#cfc" strokeweight="3pt">
            <v:stroke linestyle="thinThin"/>
            <v:shadow on="t"/>
            <v:textbox style="mso-next-textbox:#_x0000_s2235" inset="5.85pt,.7pt,5.85pt,.7pt">
              <w:txbxContent>
                <w:p w14:paraId="521639F2" w14:textId="77777777" w:rsidR="001C07A6" w:rsidRDefault="001C07A6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名簿情報</w:t>
                  </w:r>
                  <w:r w:rsidR="00600351">
                    <w:rPr>
                      <w:rFonts w:ascii="ＭＳ ゴシック" w:eastAsia="ＭＳ ゴシック" w:hAnsi="ＭＳ ゴシック" w:hint="eastAsia"/>
                      <w:sz w:val="18"/>
                    </w:rPr>
                    <w:t>検索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</w:p>
    <w:p w14:paraId="03899BA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126067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AD34CD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7388C41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F698EE1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F9B0B7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143AE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525C72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556056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019F8F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F71E112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ED43D3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F3E34D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07EC4B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4EB1A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801F41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DFEC90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273499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BDA1DB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9B2A77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5CF1344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422D06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6A2AC5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9B9FE56" w14:textId="77777777" w:rsidR="007466BC" w:rsidRPr="00167AB6" w:rsidRDefault="007466BC" w:rsidP="00167AB6">
      <w:pPr>
        <w:pStyle w:val="2"/>
        <w:rPr>
          <w:b/>
          <w:bCs/>
          <w:u w:val="single"/>
        </w:rPr>
      </w:pPr>
      <w:r w:rsidRPr="00167AB6">
        <w:rPr>
          <w:rFonts w:hint="eastAsia"/>
          <w:b/>
          <w:bCs/>
          <w:u w:val="single"/>
        </w:rPr>
        <w:lastRenderedPageBreak/>
        <w:t>入札情報の閲覧</w:t>
      </w:r>
    </w:p>
    <w:p w14:paraId="6F5F11B1" w14:textId="77777777" w:rsidR="00F31EE2" w:rsidRDefault="00F31EE2">
      <w:pPr>
        <w:rPr>
          <w:rFonts w:ascii="ＭＳ ゴシック" w:eastAsia="ＭＳ ゴシック" w:hAnsi="ＭＳ ゴシック"/>
        </w:rPr>
      </w:pPr>
    </w:p>
    <w:p w14:paraId="2D36953C" w14:textId="7A9B60EA" w:rsidR="00F31EE2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56D4E05">
          <v:shape id="_x0000_s2313" type="#_x0000_t202" style="position:absolute;left:0;text-align:left;margin-left:215.45pt;margin-top:85.9pt;width:26.25pt;height:16.5pt;z-index:24" filled="f" stroked="f" strokecolor="red" strokeweight="2pt">
            <v:textbox style="mso-next-textbox:#_x0000_s2313" inset="5.85pt,.7pt,5.85pt,.7pt">
              <w:txbxContent>
                <w:p w14:paraId="3F2939FF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D56EB28">
          <v:shape id="_x0000_s2312" type="#_x0000_t202" style="position:absolute;left:0;text-align:left;margin-left:215.45pt;margin-top:71.65pt;width:26.25pt;height:16.5pt;z-index:23" filled="f" stroked="f" strokecolor="red" strokeweight="2pt">
            <v:textbox style="mso-next-textbox:#_x0000_s2312" inset="5.85pt,.7pt,5.85pt,.7pt">
              <w:txbxContent>
                <w:p w14:paraId="20C350DF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A885977">
          <v:shape id="_x0000_s2311" type="#_x0000_t202" style="position:absolute;left:0;text-align:left;margin-left:215.45pt;margin-top:56.25pt;width:26.25pt;height:16.5pt;z-index:22" filled="f" stroked="f" strokecolor="red" strokeweight="2pt">
            <v:textbox style="mso-next-textbox:#_x0000_s2311" inset="5.85pt,.7pt,5.85pt,.7pt">
              <w:txbxContent>
                <w:p w14:paraId="7067AFF0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D472005">
          <v:shape id="_x0000_s2317" type="#_x0000_t202" style="position:absolute;left:0;text-align:left;margin-left:197.45pt;margin-top:149.4pt;width:26.25pt;height:16.5pt;z-index:28" filled="f" stroked="f" strokecolor="red" strokeweight="2pt">
            <v:textbox style="mso-next-textbox:#_x0000_s2317" inset="5.85pt,.7pt,5.85pt,.7pt">
              <w:txbxContent>
                <w:p w14:paraId="28081119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CA41CE3">
          <v:shape id="_x0000_s2316" type="#_x0000_t202" style="position:absolute;left:0;text-align:left;margin-left:215.45pt;margin-top:130.9pt;width:26.25pt;height:16.5pt;z-index:27" filled="f" stroked="f" strokecolor="red" strokeweight="2pt">
            <v:textbox style="mso-next-textbox:#_x0000_s2316" inset="5.85pt,.7pt,5.85pt,.7pt">
              <w:txbxContent>
                <w:p w14:paraId="771192C4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EF4E55D">
          <v:shape id="_x0000_s2315" type="#_x0000_t202" style="position:absolute;left:0;text-align:left;margin-left:215.45pt;margin-top:116pt;width:26.25pt;height:16.5pt;z-index:26" filled="f" stroked="f" strokecolor="red" strokeweight="2pt">
            <v:textbox style="mso-next-textbox:#_x0000_s2315" inset="5.85pt,.7pt,5.85pt,.7pt">
              <w:txbxContent>
                <w:p w14:paraId="2894FC7E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41003C3">
          <v:shape id="_x0000_s2314" type="#_x0000_t202" style="position:absolute;left:0;text-align:left;margin-left:215.45pt;margin-top:100.9pt;width:26.25pt;height:16.5pt;z-index:25" filled="f" stroked="f" strokecolor="red" strokeweight="2pt">
            <v:textbox style="mso-next-textbox:#_x0000_s2314" inset="5.85pt,.7pt,5.85pt,.7pt">
              <w:txbxContent>
                <w:p w14:paraId="0998AD8A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9A8258F">
          <v:shape id="_x0000_s2307" type="#_x0000_t202" style="position:absolute;left:0;text-align:left;margin-left:69.95pt;margin-top:140.15pt;width:26.25pt;height:16.5pt;z-index:18" filled="f" stroked="f" strokecolor="red" strokeweight="2pt">
            <v:textbox style="mso-next-textbox:#_x0000_s2307" inset="5.85pt,.7pt,5.85pt,.7pt">
              <w:txbxContent>
                <w:p w14:paraId="59F952A5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2B59520">
          <v:shape id="_x0000_s2306" type="#_x0000_t202" style="position:absolute;left:0;text-align:left;margin-left:69.95pt;margin-top:119.9pt;width:26.25pt;height:16.5pt;z-index:17" filled="f" stroked="f" strokecolor="red" strokeweight="2pt">
            <v:textbox style="mso-next-textbox:#_x0000_s2306" inset="5.85pt,.7pt,5.85pt,.7pt">
              <w:txbxContent>
                <w:p w14:paraId="727DF5D7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B26AC9D">
          <v:shape id="_x0000_s2305" type="#_x0000_t202" style="position:absolute;left:0;text-align:left;margin-left:69.95pt;margin-top:99.65pt;width:26.25pt;height:16.5pt;z-index:16" filled="f" stroked="f" strokecolor="red" strokeweight="2pt">
            <v:textbox style="mso-next-textbox:#_x0000_s2305" inset="5.85pt,.7pt,5.85pt,.7pt">
              <w:txbxContent>
                <w:p w14:paraId="5BB6BED0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5B8E184">
          <v:rect id="_x0000_s2304" style="position:absolute;left:0;text-align:left;margin-left:2.75pt;margin-top:200.3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0B08707">
          <v:rect id="_x0000_s2303" style="position:absolute;left:0;text-align:left;margin-left:2.75pt;margin-top:179.05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F38FDF9">
          <v:rect id="_x0000_s2302" style="position:absolute;left:0;text-align:left;margin-left:2.75pt;margin-top:157.75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873F88B">
          <v:rect id="_x0000_s2301" style="position:absolute;left:0;text-align:left;margin-left:2.75pt;margin-top:137.75pt;width:70.85pt;height:19.85pt;z-index:1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412EA73">
          <v:rect id="_x0000_s2300" style="position:absolute;left:0;text-align:left;margin-left:2.75pt;margin-top:116.15pt;width:70.85pt;height:19.85pt;z-index:1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4B92495">
          <v:rect id="_x0000_s2299" style="position:absolute;left:0;text-align:left;margin-left:2.75pt;margin-top:98.9pt;width:70.85pt;height:19.85pt;z-index:10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DBD23B2">
          <v:shape id="_x0000_s2298" type="#_x0000_t202" style="position:absolute;left:0;text-align:left;margin-left:69.95pt;margin-top:79.75pt;width:26.25pt;height:16.5pt;z-index:9" filled="f" stroked="f" strokecolor="red" strokeweight="2pt">
            <v:textbox style="mso-next-textbox:#_x0000_s2298" inset="5.85pt,.7pt,5.85pt,.7pt">
              <w:txbxContent>
                <w:p w14:paraId="30EFA7B9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0F4D04">
          <v:rect id="_x0000_s2297" style="position:absolute;left:0;text-align:left;margin-left:2.75pt;margin-top:76.4pt;width:70.85pt;height:19.85pt;z-index: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BDCEE7E">
          <v:shape id="_x0000_s2310" type="#_x0000_t202" style="position:absolute;left:0;text-align:left;margin-left:69.95pt;margin-top:200.65pt;width:26.25pt;height:16.5pt;z-index:21" filled="f" stroked="f" strokecolor="red" strokeweight="2pt">
            <v:textbox style="mso-next-textbox:#_x0000_s2310" inset="5.85pt,.7pt,5.85pt,.7pt">
              <w:txbxContent>
                <w:p w14:paraId="1FAF37EA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5B61D76">
          <v:shape id="_x0000_s2309" type="#_x0000_t202" style="position:absolute;left:0;text-align:left;margin-left:69.95pt;margin-top:179.15pt;width:26.25pt;height:16.5pt;z-index:20" filled="f" stroked="f" strokecolor="red" strokeweight="2pt">
            <v:textbox style="mso-next-textbox:#_x0000_s2309" inset="5.85pt,.7pt,5.85pt,.7pt">
              <w:txbxContent>
                <w:p w14:paraId="5B7BFEA7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94E87F">
          <v:shape id="_x0000_s2308" type="#_x0000_t202" style="position:absolute;left:0;text-align:left;margin-left:69.95pt;margin-top:159pt;width:26.25pt;height:16.5pt;z-index:19" filled="f" stroked="f" strokecolor="red" strokeweight="2pt">
            <v:textbox style="mso-next-textbox:#_x0000_s2308" inset="5.85pt,.7pt,5.85pt,.7pt">
              <w:txbxContent>
                <w:p w14:paraId="79422C8A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6CF2F7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8" o:title=""/>
          </v:shape>
        </w:pict>
      </w:r>
    </w:p>
    <w:p w14:paraId="2207E1DC" w14:textId="77777777" w:rsidR="00F31EE2" w:rsidRDefault="00F31EE2">
      <w:pPr>
        <w:rPr>
          <w:rFonts w:ascii="ＭＳ ゴシック" w:eastAsia="ＭＳ ゴシック" w:hAnsi="ＭＳ ゴシック"/>
        </w:rPr>
      </w:pPr>
    </w:p>
    <w:p w14:paraId="4397E876" w14:textId="77777777" w:rsidR="0029230F" w:rsidRDefault="0029230F">
      <w:pPr>
        <w:rPr>
          <w:rFonts w:ascii="ＭＳ ゴシック" w:eastAsia="ＭＳ ゴシック" w:hAnsi="ＭＳ ゴシック"/>
        </w:rPr>
      </w:pPr>
    </w:p>
    <w:p w14:paraId="23707E34" w14:textId="709EAB0F" w:rsidR="00E409B5" w:rsidRDefault="00E409B5" w:rsidP="00E409B5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2DA65D18" w14:textId="77777777" w:rsidR="00600351" w:rsidRDefault="00600351" w:rsidP="00E409B5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24E3124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  <w:b/>
          <w:bCs/>
        </w:rPr>
      </w:pPr>
      <w:r w:rsidRPr="00167AB6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6CC02098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21AF645A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60A9915B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643A46E5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  <w:b/>
          <w:bCs/>
        </w:rPr>
      </w:pPr>
      <w:r w:rsidRPr="00167AB6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2ABE9C2E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6D7A5425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08FAFB91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1F91A15A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  <w:b/>
          <w:bCs/>
        </w:rPr>
      </w:pPr>
      <w:r w:rsidRPr="00167AB6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30E7AB99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42AEE55F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4AA250B7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4FFF6933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  <w:b/>
          <w:bCs/>
        </w:rPr>
      </w:pPr>
      <w:r w:rsidRPr="00167AB6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1473B8E0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368819B4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1E4EEE4D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5518C6A1" w14:textId="35BDCBD6" w:rsidR="00A42DE8" w:rsidRPr="00167AB6" w:rsidRDefault="0029230F" w:rsidP="00167AB6">
      <w:pPr>
        <w:jc w:val="left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/>
          <w:b/>
        </w:rPr>
        <w:br w:type="page"/>
      </w:r>
      <w:r w:rsidR="00A42DE8" w:rsidRPr="00167AB6">
        <w:rPr>
          <w:rFonts w:ascii="ＭＳ ゴシック" w:eastAsia="ＭＳ ゴシック" w:hAnsi="ＭＳ ゴシック" w:hint="eastAsia"/>
          <w:b/>
          <w:bCs/>
        </w:rPr>
        <w:lastRenderedPageBreak/>
        <w:t>⑤【指名停止情報】リンク</w:t>
      </w:r>
    </w:p>
    <w:p w14:paraId="3288F358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4AEC3D2D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1A69730D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</w:rPr>
      </w:pPr>
    </w:p>
    <w:p w14:paraId="5A6F7284" w14:textId="77777777" w:rsidR="00A42DE8" w:rsidRDefault="00A42DE8" w:rsidP="00167AB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⑥【お知らせ】リンク</w:t>
      </w:r>
    </w:p>
    <w:p w14:paraId="00892605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28844F28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76DD73FE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</w:p>
    <w:p w14:paraId="28B7C109" w14:textId="77777777" w:rsidR="00A42DE8" w:rsidRPr="00167AB6" w:rsidRDefault="00A42DE8" w:rsidP="00167AB6">
      <w:pPr>
        <w:jc w:val="left"/>
        <w:rPr>
          <w:rFonts w:ascii="ＭＳ ゴシック" w:eastAsia="ＭＳ ゴシック" w:hAnsi="ＭＳ ゴシック"/>
          <w:b/>
          <w:bCs/>
        </w:rPr>
      </w:pPr>
      <w:r w:rsidRPr="00167AB6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2C754BC4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2AE85B59" w14:textId="77777777" w:rsidR="00D47D23" w:rsidRDefault="00D47D23" w:rsidP="00D47D23">
      <w:pPr>
        <w:rPr>
          <w:rFonts w:ascii="ＭＳ ゴシック" w:eastAsia="ＭＳ ゴシック" w:hAnsi="ＭＳ ゴシック"/>
          <w:b/>
          <w:u w:val="single"/>
        </w:rPr>
      </w:pPr>
    </w:p>
    <w:p w14:paraId="2F052133" w14:textId="77777777" w:rsidR="00D47D23" w:rsidRDefault="00D47D23" w:rsidP="00D47D23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2D78062" w14:textId="77777777" w:rsidR="00F31EE2" w:rsidRPr="00017CA5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0652E28" w14:textId="77777777" w:rsidR="00F31EE2" w:rsidRPr="00167AB6" w:rsidRDefault="00F31EE2" w:rsidP="00167AB6">
      <w:pPr>
        <w:pStyle w:val="2"/>
        <w:rPr>
          <w:b/>
          <w:bCs/>
          <w:u w:val="single"/>
        </w:rPr>
      </w:pPr>
      <w:r>
        <w:br w:type="page"/>
      </w:r>
      <w:r w:rsidR="001C07A6" w:rsidRPr="00167AB6">
        <w:rPr>
          <w:rFonts w:hint="eastAsia"/>
          <w:b/>
          <w:bCs/>
          <w:u w:val="single"/>
        </w:rPr>
        <w:lastRenderedPageBreak/>
        <w:t>名簿情報検索</w:t>
      </w:r>
    </w:p>
    <w:p w14:paraId="54A8866D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6039F1E4" w14:textId="469A628A" w:rsidR="00F31EE2" w:rsidRDefault="0000000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5CB31CE">
          <v:rect id="_x0000_s2320" style="position:absolute;margin-left:440.8pt;margin-top:43.65pt;width:39.7pt;height:19.75pt;z-index:3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1687345">
          <v:rect id="_x0000_s2322" style="position:absolute;margin-left:357.5pt;margin-top:109pt;width:34.65pt;height:21.6pt;z-index:3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F4269CD">
          <v:shape id="_x0000_s2319" type="#_x0000_t202" style="position:absolute;margin-left:416.95pt;margin-top:29.1pt;width:26.25pt;height:14.25pt;z-index:30" filled="f" stroked="f" strokecolor="red" strokeweight="2pt">
            <v:textbox inset="5.85pt,.7pt,5.85pt,.7pt">
              <w:txbxContent>
                <w:p w14:paraId="62A709C6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1E1BFA2">
          <v:rect id="_x0000_s2318" style="position:absolute;margin-left:413.75pt;margin-top:43.65pt;width:27.05pt;height:19.75pt;z-index:29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C815B62">
          <v:shape id="_x0000_s2323" type="#_x0000_t202" style="position:absolute;margin-left:372.05pt;margin-top:95.45pt;width:26.25pt;height:14.25pt;z-index:34" filled="f" stroked="f" strokecolor="red" strokeweight="2pt">
            <v:textbox inset="5.85pt,.7pt,5.85pt,.7pt">
              <w:txbxContent>
                <w:p w14:paraId="4B8C868B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F1AE4E0">
          <v:shape id="_x0000_s2321" type="#_x0000_t202" style="position:absolute;margin-left:445.45pt;margin-top:29.1pt;width:26.25pt;height:20.7pt;z-index:32" filled="f" stroked="f" strokecolor="red" strokeweight="2pt">
            <v:textbox inset="5.85pt,.7pt,5.85pt,.7pt">
              <w:txbxContent>
                <w:p w14:paraId="7526D5F3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06DEFEF9">
          <v:shape id="_x0000_i1026" type="#_x0000_t75" style="width:481.5pt;height:375.75pt">
            <v:imagedata r:id="rId9" o:title=""/>
          </v:shape>
        </w:pict>
      </w:r>
    </w:p>
    <w:p w14:paraId="769E88F1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3AF8890D" w14:textId="65F081C9" w:rsidR="00600351" w:rsidRDefault="00600351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BAE892B" w14:textId="77777777" w:rsidR="00600351" w:rsidRDefault="00A42DE8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</w:t>
      </w:r>
      <w:r w:rsidR="00600351">
        <w:rPr>
          <w:rFonts w:ascii="ＭＳ ゴシック" w:eastAsia="ＭＳ ゴシック" w:hAnsi="ＭＳ ゴシック" w:hint="eastAsia"/>
          <w:b/>
          <w:bCs/>
          <w:u w:val="single"/>
        </w:rPr>
        <w:t>説明</w:t>
      </w:r>
    </w:p>
    <w:p w14:paraId="21D1217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EFDD354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①【検索】ボタンクリック</w:t>
      </w:r>
    </w:p>
    <w:p w14:paraId="1AA13C72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検索条件に一致する名簿情報が表示されます。</w:t>
      </w:r>
    </w:p>
    <w:p w14:paraId="3698AFDD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1A9F91F2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②【クリア】ボタンクリック</w:t>
      </w:r>
    </w:p>
    <w:p w14:paraId="76AEB086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検索条件を初期値で表示します。</w:t>
      </w:r>
    </w:p>
    <w:p w14:paraId="26B70D0D" w14:textId="77777777" w:rsidR="00A42DE8" w:rsidRDefault="00A42DE8" w:rsidP="00A42DE8">
      <w:pPr>
        <w:rPr>
          <w:rFonts w:ascii="ＭＳ ゴシック" w:eastAsia="ＭＳ ゴシック" w:hAnsi="ＭＳ ゴシック"/>
        </w:rPr>
      </w:pPr>
    </w:p>
    <w:p w14:paraId="577C75AD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③【凡例】ボタンクリック</w:t>
      </w:r>
    </w:p>
    <w:p w14:paraId="5CBB5266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凡例ファイルをダウンロードします。</w:t>
      </w:r>
    </w:p>
    <w:p w14:paraId="19550A1E" w14:textId="77777777" w:rsidR="001C07A6" w:rsidRPr="00167AB6" w:rsidRDefault="001C07A6" w:rsidP="00167AB6">
      <w:pPr>
        <w:pStyle w:val="2"/>
        <w:rPr>
          <w:b/>
          <w:bCs/>
          <w:u w:val="single"/>
        </w:rPr>
      </w:pPr>
      <w:r>
        <w:br w:type="page"/>
      </w:r>
      <w:r w:rsidRPr="00167AB6">
        <w:rPr>
          <w:rFonts w:hint="eastAsia"/>
          <w:b/>
          <w:bCs/>
          <w:u w:val="single"/>
        </w:rPr>
        <w:lastRenderedPageBreak/>
        <w:t>名簿情報検索（検索結果）</w:t>
      </w:r>
    </w:p>
    <w:p w14:paraId="6E71EC6C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</w:p>
    <w:p w14:paraId="2387EF09" w14:textId="33575BEA" w:rsidR="001C07A6" w:rsidRDefault="00000000" w:rsidP="001C07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noProof/>
        </w:rPr>
        <w:pict w14:anchorId="7C1988F7">
          <v:rect id="_x0000_s2344" style="position:absolute;margin-left:451.9pt;margin-top:98.5pt;width:24.1pt;height:18.75pt;z-index:4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</w:rPr>
        <w:pict w14:anchorId="187CB99B">
          <v:shape id="_x0000_s2346" type="#_x0000_t202" style="position:absolute;margin-left:451.9pt;margin-top:84.25pt;width:26.25pt;height:14.25pt;z-index:44" filled="f" stroked="f" strokecolor="red" strokeweight="2pt">
            <v:textbox inset="5.85pt,.7pt,5.85pt,.7pt">
              <w:txbxContent>
                <w:p w14:paraId="50D77334" w14:textId="6E8F0093" w:rsidR="00685BF3" w:rsidRPr="00600351" w:rsidRDefault="00685BF3" w:rsidP="00685BF3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</w:rPr>
        <w:pict w14:anchorId="187CB99B">
          <v:shape id="_x0000_s2345" type="#_x0000_t202" style="position:absolute;margin-left:423.05pt;margin-top:84.25pt;width:26.25pt;height:14.25pt;z-index:43" filled="f" stroked="f" strokecolor="red" strokeweight="2pt">
            <v:textbox inset="5.85pt,.7pt,5.85pt,.7pt">
              <w:txbxContent>
                <w:p w14:paraId="73BD233C" w14:textId="732A817B" w:rsidR="00685BF3" w:rsidRPr="00600351" w:rsidRDefault="00685BF3" w:rsidP="00685BF3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</w:rPr>
        <w:pict w14:anchorId="7C1988F7">
          <v:rect id="_x0000_s2338" style="position:absolute;margin-left:427.8pt;margin-top:98.5pt;width:24.1pt;height:18.75pt;z-index:4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</w:rPr>
        <w:pict w14:anchorId="7AA86CAE">
          <v:shape id="_x0000_s2337" type="#_x0000_t202" style="position:absolute;margin-left:367.25pt;margin-top:96.35pt;width:26.25pt;height:14.25pt;z-index:40" filled="f" stroked="f" strokecolor="red" strokeweight="2pt">
            <v:textbox inset="5.85pt,.7pt,5.85pt,.7pt">
              <w:txbxContent>
                <w:p w14:paraId="0E97B359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</w:rPr>
        <w:pict w14:anchorId="2A5E4048">
          <v:rect id="_x0000_s2336" style="position:absolute;margin-left:353.7pt;margin-top:111.9pt;width:34.65pt;height:21.6pt;z-index:39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</w:rPr>
        <w:pict w14:anchorId="090B7B10">
          <v:rect id="_x0000_s2334" style="position:absolute;margin-left:440.9pt;margin-top:41.75pt;width:39.7pt;height:19.75pt;z-index:3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</w:rPr>
        <w:pict w14:anchorId="187CB99B">
          <v:shape id="_x0000_s2333" type="#_x0000_t202" style="position:absolute;margin-left:417.05pt;margin-top:27.2pt;width:26.25pt;height:14.25pt;z-index:36" filled="f" stroked="f" strokecolor="red" strokeweight="2pt">
            <v:textbox inset="5.85pt,.7pt,5.85pt,.7pt">
              <w:txbxContent>
                <w:p w14:paraId="0324A1E5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</w:rPr>
        <w:pict w14:anchorId="03E929E8">
          <v:rect id="_x0000_s2332" style="position:absolute;margin-left:413.85pt;margin-top:41.75pt;width:27.05pt;height:19.75pt;z-index:3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</w:rPr>
        <w:pict w14:anchorId="7CD4C160">
          <v:shape id="_x0000_s2335" type="#_x0000_t202" style="position:absolute;margin-left:445.55pt;margin-top:27.2pt;width:26.25pt;height:20.7pt;z-index:38" filled="f" stroked="f" strokecolor="red" strokeweight="2pt">
            <v:textbox inset="5.85pt,.7pt,5.85pt,.7pt">
              <w:txbxContent>
                <w:p w14:paraId="54926BD7" w14:textId="77777777" w:rsidR="00A42DE8" w:rsidRPr="00600351" w:rsidRDefault="00A42DE8" w:rsidP="00A42DE8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68E8B2E6">
          <v:shape id="_x0000_i1027" type="#_x0000_t75" style="width:481.5pt;height:375.75pt">
            <v:imagedata r:id="rId10" o:title=""/>
          </v:shape>
        </w:pict>
      </w:r>
    </w:p>
    <w:p w14:paraId="50E13930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</w:p>
    <w:p w14:paraId="6B5BC033" w14:textId="77777777" w:rsidR="001C07A6" w:rsidRDefault="001C07A6" w:rsidP="001C07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9E95598" w14:textId="77777777" w:rsidR="001C07A6" w:rsidRDefault="00A42DE8" w:rsidP="001C07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</w:t>
      </w:r>
      <w:r w:rsidR="001C07A6">
        <w:rPr>
          <w:rFonts w:ascii="ＭＳ ゴシック" w:eastAsia="ＭＳ ゴシック" w:hAnsi="ＭＳ ゴシック" w:hint="eastAsia"/>
          <w:b/>
          <w:bCs/>
          <w:u w:val="single"/>
        </w:rPr>
        <w:t>説明</w:t>
      </w:r>
    </w:p>
    <w:p w14:paraId="478585CE" w14:textId="77777777" w:rsidR="001C07A6" w:rsidRDefault="001C07A6" w:rsidP="001C07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86B04A7" w14:textId="3C626753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①【検索】ボタンクリック</w:t>
      </w:r>
    </w:p>
    <w:p w14:paraId="6C9E6C2F" w14:textId="77777777" w:rsidR="00A42DE8" w:rsidRDefault="00A42DE8" w:rsidP="00A42DE8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検索条件に一致する名簿情報一覧を表示します。</w:t>
      </w:r>
    </w:p>
    <w:p w14:paraId="14A92809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</w:p>
    <w:p w14:paraId="3871968B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②【クリア】ボタンクリック</w:t>
      </w:r>
    </w:p>
    <w:p w14:paraId="78A931F4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検索条件を初期値で表示します。</w:t>
      </w:r>
    </w:p>
    <w:p w14:paraId="0DEE4738" w14:textId="77777777" w:rsidR="00A42DE8" w:rsidRDefault="00A42DE8" w:rsidP="00A42DE8">
      <w:pPr>
        <w:rPr>
          <w:rFonts w:ascii="ＭＳ ゴシック" w:eastAsia="ＭＳ ゴシック" w:hAnsi="ＭＳ ゴシック"/>
        </w:rPr>
      </w:pPr>
    </w:p>
    <w:p w14:paraId="092EE047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③【凡例】ボタンクリック</w:t>
      </w:r>
    </w:p>
    <w:p w14:paraId="665EA85B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凡例ファイルをダウンロードします。</w:t>
      </w:r>
    </w:p>
    <w:p w14:paraId="586D9D79" w14:textId="77777777" w:rsidR="00A42DE8" w:rsidRDefault="00A42DE8" w:rsidP="00A42DE8">
      <w:pPr>
        <w:rPr>
          <w:rFonts w:ascii="ＭＳ ゴシック" w:eastAsia="ＭＳ ゴシック" w:hAnsi="ＭＳ ゴシック"/>
        </w:rPr>
      </w:pPr>
    </w:p>
    <w:p w14:paraId="003F12D0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④【次へ&gt;&gt;】リンク</w:t>
      </w:r>
    </w:p>
    <w:p w14:paraId="0EC15F9A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次のページの名簿情報を表示します。</w:t>
      </w:r>
    </w:p>
    <w:p w14:paraId="2B7D469A" w14:textId="77777777" w:rsidR="00A42DE8" w:rsidRDefault="00A42DE8" w:rsidP="00A42DE8">
      <w:pPr>
        <w:rPr>
          <w:rFonts w:ascii="ＭＳ ゴシック" w:eastAsia="ＭＳ ゴシック" w:hAnsi="ＭＳ ゴシック"/>
        </w:rPr>
      </w:pPr>
    </w:p>
    <w:p w14:paraId="000A57E0" w14:textId="77777777" w:rsidR="00A42DE8" w:rsidRDefault="00A42DE8" w:rsidP="00A42DE8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⑤【前へ&gt;&gt;】リンク</w:t>
      </w:r>
    </w:p>
    <w:p w14:paraId="27D9CE78" w14:textId="77777777" w:rsidR="00A42DE8" w:rsidRDefault="00A42DE8" w:rsidP="00A42DE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前のページの名簿情報を表示します。</w:t>
      </w:r>
    </w:p>
    <w:p w14:paraId="69D29DDF" w14:textId="77777777" w:rsidR="00A42DE8" w:rsidRPr="001C07A6" w:rsidRDefault="00A42DE8" w:rsidP="00A42DE8">
      <w:pPr>
        <w:rPr>
          <w:rFonts w:ascii="ＭＳ ゴシック" w:eastAsia="ＭＳ ゴシック" w:hAnsi="ＭＳ ゴシック"/>
        </w:rPr>
      </w:pPr>
    </w:p>
    <w:p w14:paraId="4FFF580A" w14:textId="77777777" w:rsidR="001C07A6" w:rsidRPr="00A42DE8" w:rsidRDefault="001C07A6" w:rsidP="001C07A6">
      <w:pPr>
        <w:rPr>
          <w:rFonts w:ascii="ＭＳ ゴシック" w:eastAsia="ＭＳ ゴシック" w:hAnsi="ＭＳ ゴシック"/>
        </w:rPr>
      </w:pPr>
    </w:p>
    <w:p w14:paraId="11E16448" w14:textId="77777777" w:rsidR="001C07A6" w:rsidRPr="001C07A6" w:rsidRDefault="001C07A6" w:rsidP="001C07A6">
      <w:pPr>
        <w:rPr>
          <w:rFonts w:ascii="ＭＳ ゴシック" w:eastAsia="ＭＳ ゴシック" w:hAnsi="ＭＳ ゴシック"/>
        </w:rPr>
      </w:pPr>
    </w:p>
    <w:sectPr w:rsidR="001C07A6" w:rsidRPr="001C07A6">
      <w:footerReference w:type="default" r:id="rId11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EF065" w14:textId="77777777" w:rsidR="00CD4F15" w:rsidRDefault="00CD4F15">
      <w:r>
        <w:separator/>
      </w:r>
    </w:p>
  </w:endnote>
  <w:endnote w:type="continuationSeparator" w:id="0">
    <w:p w14:paraId="140942BD" w14:textId="77777777" w:rsidR="00CD4F15" w:rsidRDefault="00CD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F89FC" w14:textId="77777777" w:rsidR="001C07A6" w:rsidRDefault="001C07A6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Ｐゴシック"/>
        <w:sz w:val="16"/>
      </w:rPr>
    </w:pPr>
  </w:p>
  <w:p w14:paraId="25AD61DD" w14:textId="77777777" w:rsidR="00A315D7" w:rsidRDefault="00A315D7" w:rsidP="00A315D7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　電子入札サービス　入札情報公開システム</w:t>
    </w:r>
  </w:p>
  <w:p w14:paraId="0790228C" w14:textId="77777777" w:rsidR="00A315D7" w:rsidRDefault="00A315D7" w:rsidP="00A315D7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操作マニュアル　</w:t>
    </w:r>
    <w:r>
      <w:rPr>
        <w:rFonts w:eastAsia="ＭＳ ゴシック"/>
        <w:sz w:val="16"/>
      </w:rPr>
      <w:t>(</w:t>
    </w:r>
    <w:r>
      <w:rPr>
        <w:rFonts w:eastAsia="ＭＳ ゴシック" w:hint="eastAsia"/>
        <w:sz w:val="16"/>
      </w:rPr>
      <w:t>物品･役務―受注者用</w:t>
    </w:r>
    <w:r>
      <w:rPr>
        <w:rFonts w:eastAsia="ＭＳ ゴシック"/>
        <w:sz w:val="16"/>
      </w:rPr>
      <w:t>)</w:t>
    </w:r>
  </w:p>
  <w:p w14:paraId="3F89FE5F" w14:textId="77777777" w:rsidR="001C07A6" w:rsidRDefault="001C07A6" w:rsidP="00984FAC">
    <w:pPr>
      <w:pStyle w:val="a5"/>
      <w:tabs>
        <w:tab w:val="clear" w:pos="8504"/>
        <w:tab w:val="right" w:pos="9240"/>
      </w:tabs>
      <w:ind w:right="399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42926">
      <w:rPr>
        <w:rFonts w:ascii="ＭＳ ゴシック" w:eastAsia="ＭＳ ゴシック" w:hAnsi="ＭＳ ゴシック" w:hint="eastAsia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192F1" w14:textId="77777777" w:rsidR="001C07A6" w:rsidRDefault="001C07A6">
    <w:pPr>
      <w:pStyle w:val="a5"/>
      <w:jc w:val="right"/>
      <w:rPr>
        <w:rFonts w:eastAsia="ＭＳ Ｐゴシック"/>
        <w:sz w:val="16"/>
      </w:rPr>
    </w:pPr>
  </w:p>
  <w:p w14:paraId="1A9EEA51" w14:textId="77777777" w:rsidR="00A315D7" w:rsidRDefault="00A315D7" w:rsidP="00A315D7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　電子入札サービス　入札情報公開システム</w:t>
    </w:r>
  </w:p>
  <w:p w14:paraId="5D8FD2D5" w14:textId="77777777" w:rsidR="00A315D7" w:rsidRDefault="00A315D7" w:rsidP="00A315D7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操作マニュアル　</w:t>
    </w:r>
    <w:r>
      <w:rPr>
        <w:rFonts w:eastAsia="ＭＳ ゴシック"/>
        <w:sz w:val="16"/>
      </w:rPr>
      <w:t>(</w:t>
    </w:r>
    <w:r>
      <w:rPr>
        <w:rFonts w:eastAsia="ＭＳ ゴシック" w:hint="eastAsia"/>
        <w:sz w:val="16"/>
      </w:rPr>
      <w:t>物品･役務―受注者用</w:t>
    </w:r>
    <w:r>
      <w:rPr>
        <w:rFonts w:eastAsia="ＭＳ ゴシック"/>
        <w:sz w:val="16"/>
      </w:rPr>
      <w:t>)</w:t>
    </w:r>
  </w:p>
  <w:p w14:paraId="71981210" w14:textId="77777777" w:rsidR="001C07A6" w:rsidRDefault="001C07A6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42926">
      <w:rPr>
        <w:rFonts w:ascii="ＭＳ ゴシック" w:eastAsia="ＭＳ ゴシック" w:hAnsi="ＭＳ ゴシック" w:hint="eastAsia"/>
      </w:rPr>
      <w:t>5</w:t>
    </w:r>
    <w:r>
      <w:rPr>
        <w:rFonts w:ascii="ＭＳ ゴシック" w:eastAsia="ＭＳ ゴシック" w:hAnsi="ＭＳ ゴシック" w:hint="eastAsia"/>
      </w:rPr>
      <w:t>-</w:t>
    </w:r>
    <w:r>
      <w:rPr>
        <w:rStyle w:val="aa"/>
        <w:rFonts w:ascii="ＭＳ ゴシック" w:eastAsia="ＭＳ ゴシック" w:hAnsi="ＭＳ ゴシック"/>
      </w:rPr>
      <w:fldChar w:fldCharType="begin"/>
    </w:r>
    <w:r>
      <w:rPr>
        <w:rStyle w:val="aa"/>
        <w:rFonts w:ascii="ＭＳ ゴシック" w:eastAsia="ＭＳ ゴシック" w:hAnsi="ＭＳ ゴシック"/>
      </w:rPr>
      <w:instrText xml:space="preserve"> PAGE </w:instrText>
    </w:r>
    <w:r>
      <w:rPr>
        <w:rStyle w:val="aa"/>
        <w:rFonts w:ascii="ＭＳ ゴシック" w:eastAsia="ＭＳ ゴシック" w:hAnsi="ＭＳ ゴシック"/>
      </w:rPr>
      <w:fldChar w:fldCharType="separate"/>
    </w:r>
    <w:r w:rsidR="00A42DE8">
      <w:rPr>
        <w:rStyle w:val="aa"/>
        <w:rFonts w:ascii="ＭＳ ゴシック" w:eastAsia="ＭＳ ゴシック" w:hAnsi="ＭＳ ゴシック"/>
        <w:noProof/>
      </w:rPr>
      <w:t>4</w:t>
    </w:r>
    <w:r>
      <w:rPr>
        <w:rStyle w:val="aa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7F87D" w14:textId="77777777" w:rsidR="00CD4F15" w:rsidRDefault="00CD4F15">
      <w:r>
        <w:separator/>
      </w:r>
    </w:p>
  </w:footnote>
  <w:footnote w:type="continuationSeparator" w:id="0">
    <w:p w14:paraId="2D5D3353" w14:textId="77777777" w:rsidR="00CD4F15" w:rsidRDefault="00CD4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D1F0179"/>
    <w:multiLevelType w:val="hybridMultilevel"/>
    <w:tmpl w:val="C01CA8C8"/>
    <w:lvl w:ilvl="0" w:tplc="1E002B2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6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7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8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1760639414">
    <w:abstractNumId w:val="14"/>
  </w:num>
  <w:num w:numId="2" w16cid:durableId="1242135506">
    <w:abstractNumId w:val="21"/>
  </w:num>
  <w:num w:numId="3" w16cid:durableId="2100641418">
    <w:abstractNumId w:val="0"/>
  </w:num>
  <w:num w:numId="4" w16cid:durableId="1775130292">
    <w:abstractNumId w:val="10"/>
  </w:num>
  <w:num w:numId="5" w16cid:durableId="1990282702">
    <w:abstractNumId w:val="20"/>
  </w:num>
  <w:num w:numId="6" w16cid:durableId="353196607">
    <w:abstractNumId w:val="12"/>
  </w:num>
  <w:num w:numId="7" w16cid:durableId="1748191772">
    <w:abstractNumId w:val="15"/>
  </w:num>
  <w:num w:numId="8" w16cid:durableId="1323897287">
    <w:abstractNumId w:val="17"/>
  </w:num>
  <w:num w:numId="9" w16cid:durableId="703018556">
    <w:abstractNumId w:val="13"/>
  </w:num>
  <w:num w:numId="10" w16cid:durableId="1648439816">
    <w:abstractNumId w:val="25"/>
  </w:num>
  <w:num w:numId="11" w16cid:durableId="188103740">
    <w:abstractNumId w:val="5"/>
  </w:num>
  <w:num w:numId="12" w16cid:durableId="481774779">
    <w:abstractNumId w:val="11"/>
  </w:num>
  <w:num w:numId="13" w16cid:durableId="1534148192">
    <w:abstractNumId w:val="7"/>
  </w:num>
  <w:num w:numId="14" w16cid:durableId="452215864">
    <w:abstractNumId w:val="4"/>
  </w:num>
  <w:num w:numId="15" w16cid:durableId="1593968856">
    <w:abstractNumId w:val="8"/>
  </w:num>
  <w:num w:numId="16" w16cid:durableId="1811363978">
    <w:abstractNumId w:val="3"/>
  </w:num>
  <w:num w:numId="17" w16cid:durableId="1301768063">
    <w:abstractNumId w:val="19"/>
  </w:num>
  <w:num w:numId="18" w16cid:durableId="1024401611">
    <w:abstractNumId w:val="18"/>
  </w:num>
  <w:num w:numId="19" w16cid:durableId="1183132176">
    <w:abstractNumId w:val="16"/>
  </w:num>
  <w:num w:numId="20" w16cid:durableId="1780754590">
    <w:abstractNumId w:val="22"/>
  </w:num>
  <w:num w:numId="21" w16cid:durableId="5594068">
    <w:abstractNumId w:val="1"/>
  </w:num>
  <w:num w:numId="22" w16cid:durableId="479658163">
    <w:abstractNumId w:val="2"/>
  </w:num>
  <w:num w:numId="23" w16cid:durableId="55974561">
    <w:abstractNumId w:val="24"/>
  </w:num>
  <w:num w:numId="24" w16cid:durableId="1411541677">
    <w:abstractNumId w:val="6"/>
  </w:num>
  <w:num w:numId="25" w16cid:durableId="716322053">
    <w:abstractNumId w:val="23"/>
  </w:num>
  <w:num w:numId="26" w16cid:durableId="13252055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47" fill="f" fillcolor="white" strokecolor="red">
      <v:fill color="white" on="f"/>
      <v:stroke color="red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277"/>
    <w:rsid w:val="00017CA5"/>
    <w:rsid w:val="000E1D8B"/>
    <w:rsid w:val="00112CF9"/>
    <w:rsid w:val="00167AB6"/>
    <w:rsid w:val="001C07A6"/>
    <w:rsid w:val="00215415"/>
    <w:rsid w:val="00242926"/>
    <w:rsid w:val="0029230F"/>
    <w:rsid w:val="00493488"/>
    <w:rsid w:val="004C4CD0"/>
    <w:rsid w:val="005568A3"/>
    <w:rsid w:val="005B397B"/>
    <w:rsid w:val="005F763A"/>
    <w:rsid w:val="00600351"/>
    <w:rsid w:val="00685BF3"/>
    <w:rsid w:val="006953E0"/>
    <w:rsid w:val="006E09BE"/>
    <w:rsid w:val="007466BC"/>
    <w:rsid w:val="00910F7F"/>
    <w:rsid w:val="00930E29"/>
    <w:rsid w:val="00947ECC"/>
    <w:rsid w:val="00984FAC"/>
    <w:rsid w:val="009E2996"/>
    <w:rsid w:val="00A315D7"/>
    <w:rsid w:val="00A42DE8"/>
    <w:rsid w:val="00B42958"/>
    <w:rsid w:val="00B80538"/>
    <w:rsid w:val="00BA0ADA"/>
    <w:rsid w:val="00BF519C"/>
    <w:rsid w:val="00C12277"/>
    <w:rsid w:val="00CD4F15"/>
    <w:rsid w:val="00CE6F26"/>
    <w:rsid w:val="00D47D23"/>
    <w:rsid w:val="00D65B34"/>
    <w:rsid w:val="00E409B5"/>
    <w:rsid w:val="00EB4787"/>
    <w:rsid w:val="00EE5932"/>
    <w:rsid w:val="00EE71E0"/>
    <w:rsid w:val="00F155C2"/>
    <w:rsid w:val="00F270C3"/>
    <w:rsid w:val="00F31EE2"/>
    <w:rsid w:val="00FA0D84"/>
    <w:rsid w:val="00FA669C"/>
    <w:rsid w:val="00F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7" fill="f" fillcolor="white" strokecolor="red">
      <v:fill color="white" on="f"/>
      <v:stroke color="red" weight="2pt"/>
      <v:textbox inset="5.85pt,.7pt,5.85pt,.7pt"/>
    </o:shapedefaults>
    <o:shapelayout v:ext="edit">
      <o:idmap v:ext="edit" data="2"/>
    </o:shapelayout>
  </w:shapeDefaults>
  <w:decimalSymbol w:val="."/>
  <w:listSeparator w:val=","/>
  <w14:docId w14:val="25AE5785"/>
  <w15:chartTrackingRefBased/>
  <w15:docId w15:val="{6D672C77-2A46-4270-BB6B-82671366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07A6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167AB6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8">
    <w:name w:val="Body Text Indent"/>
    <w:basedOn w:val="a"/>
    <w:pPr>
      <w:ind w:left="3150" w:hangingChars="1500" w:hanging="3150"/>
    </w:pPr>
  </w:style>
  <w:style w:type="paragraph" w:styleId="a9">
    <w:name w:val="Body Text"/>
    <w:basedOn w:val="a"/>
    <w:rPr>
      <w:sz w:val="22"/>
    </w:rPr>
  </w:style>
  <w:style w:type="character" w:styleId="aa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character" w:customStyle="1" w:styleId="a6">
    <w:name w:val="フッター (文字)"/>
    <w:link w:val="a5"/>
    <w:rsid w:val="00A315D7"/>
    <w:rPr>
      <w:kern w:val="2"/>
      <w:sz w:val="21"/>
      <w:szCs w:val="21"/>
    </w:rPr>
  </w:style>
  <w:style w:type="character" w:customStyle="1" w:styleId="10">
    <w:name w:val="見出し 1 (文字)"/>
    <w:link w:val="1"/>
    <w:rsid w:val="00167AB6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6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10</cp:revision>
  <cp:lastPrinted>2005-03-13T06:49:00Z</cp:lastPrinted>
  <dcterms:created xsi:type="dcterms:W3CDTF">2023-01-19T00:24:00Z</dcterms:created>
  <dcterms:modified xsi:type="dcterms:W3CDTF">2024-08-20T02:57:00Z</dcterms:modified>
  <cp:category/>
</cp:coreProperties>
</file>